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DD" w:rsidRPr="0059078C" w:rsidRDefault="00F211DD" w:rsidP="00990AAA">
      <w:pPr>
        <w:pStyle w:val="a3"/>
        <w:jc w:val="center"/>
        <w:rPr>
          <w:rFonts w:ascii="Zan Courier New" w:hAnsi="Zan Courier New" w:cs="Zan Courier New"/>
          <w:b/>
          <w:bCs/>
          <w:color w:val="000000" w:themeColor="text1"/>
          <w:sz w:val="20"/>
          <w:szCs w:val="20"/>
          <w:lang w:val="kk-KZ"/>
        </w:rPr>
      </w:pPr>
    </w:p>
    <w:p w:rsidR="00990AAA" w:rsidRPr="0059078C" w:rsidRDefault="00990AAA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  <w:lang w:val="kk-KZ"/>
        </w:rPr>
      </w:pPr>
      <w:r w:rsidRPr="0059078C">
        <w:rPr>
          <w:rFonts w:ascii="Zan Courier New" w:hAnsi="Zan Courier New" w:cs="Zan Courier New"/>
          <w:b/>
          <w:bCs/>
          <w:color w:val="000000" w:themeColor="text1"/>
          <w:sz w:val="20"/>
          <w:szCs w:val="20"/>
          <w:lang w:val="kk-KZ"/>
        </w:rPr>
        <w:t>Бос әкімшілік лауазымға орналасуға өтініш</w:t>
      </w:r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t>                           ________________________________________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  (лауазымы, басшының немесе мемлекеттік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 лауазымға тағайындау құқығы бар лауазымды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   тұлғаның А.Ә.Т</w:t>
      </w:r>
      <w:r w:rsidR="002515CC"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t>)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 _________________________________________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 _________________________________________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br/>
        <w:t>                                 (А.Ә.Т)</w:t>
      </w:r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  <w:t>                           </w:t>
      </w:r>
      <w:proofErr w:type="spellStart"/>
      <w:r w:rsidRPr="0059078C">
        <w:rPr>
          <w:rFonts w:ascii="Zan Courier New" w:hAnsi="Zan Courier New" w:cs="Zan Courier New"/>
          <w:b/>
          <w:bCs/>
          <w:color w:val="000000" w:themeColor="text1"/>
          <w:sz w:val="20"/>
          <w:szCs w:val="20"/>
        </w:rPr>
        <w:t>Өтініш</w:t>
      </w:r>
      <w:proofErr w:type="spellEnd"/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     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Мені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конкурстың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қорытындысы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бойынша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20____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жылғы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«___»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бастап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_____________________________________________________________________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  (</w:t>
      </w:r>
      <w:proofErr w:type="gram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бос</w:t>
      </w:r>
      <w:proofErr w:type="gram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="002515CC"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лауазым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ның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толық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атауы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)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 xml:space="preserve">бос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лауазымына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тағайындауыңызды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сұраймын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.</w:t>
      </w:r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А.Ә.Т.                          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қолы</w:t>
      </w:r>
      <w:proofErr w:type="spell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 xml:space="preserve">, </w:t>
      </w:r>
      <w:proofErr w:type="spell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кү</w:t>
      </w:r>
      <w:proofErr w:type="gram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н</w:t>
      </w:r>
      <w:proofErr w:type="gramEnd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і</w:t>
      </w:r>
      <w:proofErr w:type="spellEnd"/>
    </w:p>
    <w:p w:rsidR="00EF70F7" w:rsidRPr="0059078C" w:rsidRDefault="00EF70F7">
      <w:pPr>
        <w:rPr>
          <w:color w:val="000000" w:themeColor="text1"/>
        </w:rPr>
      </w:pPr>
    </w:p>
    <w:p w:rsidR="00990AAA" w:rsidRPr="0059078C" w:rsidRDefault="00990AAA">
      <w:pPr>
        <w:rPr>
          <w:color w:val="000000" w:themeColor="text1"/>
        </w:rPr>
      </w:pPr>
    </w:p>
    <w:p w:rsidR="0059078C" w:rsidRDefault="0059078C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  <w:lang w:val="en-US"/>
        </w:rPr>
      </w:pPr>
    </w:p>
    <w:p w:rsidR="0059078C" w:rsidRDefault="0059078C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  <w:lang w:val="en-US"/>
        </w:rPr>
      </w:pPr>
    </w:p>
    <w:p w:rsidR="0059078C" w:rsidRDefault="0059078C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  <w:lang w:val="en-US"/>
        </w:rPr>
      </w:pPr>
    </w:p>
    <w:p w:rsidR="0059078C" w:rsidRDefault="0059078C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  <w:lang w:val="en-US"/>
        </w:rPr>
      </w:pPr>
    </w:p>
    <w:p w:rsidR="00990AAA" w:rsidRPr="0059078C" w:rsidRDefault="00990AAA" w:rsidP="00990AAA">
      <w:pPr>
        <w:pStyle w:val="a3"/>
        <w:jc w:val="center"/>
        <w:rPr>
          <w:rFonts w:ascii="Zan Courier New" w:hAnsi="Zan Courier New" w:cs="Zan Courier New"/>
          <w:b/>
          <w:color w:val="000000" w:themeColor="text1"/>
          <w:sz w:val="20"/>
          <w:szCs w:val="20"/>
        </w:rPr>
      </w:pPr>
      <w:bookmarkStart w:id="0" w:name="_GoBack"/>
      <w:bookmarkEnd w:id="0"/>
      <w:r w:rsidRPr="0059078C">
        <w:rPr>
          <w:rFonts w:ascii="Zan Courier New" w:hAnsi="Zan Courier New" w:cs="Zan Courier New"/>
          <w:b/>
          <w:color w:val="000000" w:themeColor="text1"/>
          <w:sz w:val="20"/>
          <w:szCs w:val="20"/>
        </w:rPr>
        <w:t>Заявление на занятие вакантной административной должности</w:t>
      </w:r>
    </w:p>
    <w:p w:rsidR="00990AAA" w:rsidRPr="0059078C" w:rsidRDefault="00990AAA" w:rsidP="00990AAA">
      <w:pPr>
        <w:pStyle w:val="a3"/>
        <w:jc w:val="right"/>
        <w:rPr>
          <w:rFonts w:ascii="Zan Courier New" w:hAnsi="Zan Courier New" w:cs="Zan Courier New"/>
          <w:color w:val="000000" w:themeColor="text1"/>
          <w:sz w:val="20"/>
          <w:szCs w:val="20"/>
        </w:rPr>
      </w:pPr>
      <w:proofErr w:type="gramStart"/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(должность, Ф.И.О (при его наличии)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руководителя или должностного лица,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 xml:space="preserve">имеющего право назначения на    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 xml:space="preserve">государственную должность)     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от 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 xml:space="preserve">(Ф.И.О. (при его наличии)     </w:t>
      </w:r>
      <w:proofErr w:type="gramEnd"/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b/>
          <w:bCs/>
          <w:color w:val="000000" w:themeColor="text1"/>
          <w:sz w:val="20"/>
          <w:szCs w:val="20"/>
        </w:rPr>
        <w:t>                            Заявление</w:t>
      </w:r>
    </w:p>
    <w:p w:rsidR="002515CC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  <w:lang w:val="kk-KZ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      Прошу назначить меня на вакантную должность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_____________________________________________________________________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  <w:t>   (полное наименование вакантной должности)</w:t>
      </w: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br/>
      </w:r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по итогам конкурса с «___» _____________ 20____ года.</w:t>
      </w:r>
    </w:p>
    <w:p w:rsidR="00990AAA" w:rsidRPr="0059078C" w:rsidRDefault="00990AAA" w:rsidP="00990AAA">
      <w:pPr>
        <w:pStyle w:val="a3"/>
        <w:rPr>
          <w:rFonts w:ascii="Zan Courier New" w:hAnsi="Zan Courier New" w:cs="Zan Courier New"/>
          <w:color w:val="000000" w:themeColor="text1"/>
          <w:sz w:val="20"/>
          <w:szCs w:val="20"/>
        </w:rPr>
      </w:pPr>
      <w:r w:rsidRPr="0059078C">
        <w:rPr>
          <w:rFonts w:ascii="Zan Courier New" w:hAnsi="Zan Courier New" w:cs="Zan Courier New"/>
          <w:color w:val="000000" w:themeColor="text1"/>
          <w:sz w:val="20"/>
          <w:szCs w:val="20"/>
        </w:rPr>
        <w:t>Ф.И.О.                               подпись, дата</w:t>
      </w:r>
    </w:p>
    <w:p w:rsidR="00990AAA" w:rsidRPr="0059078C" w:rsidRDefault="00990AAA">
      <w:pPr>
        <w:rPr>
          <w:color w:val="000000" w:themeColor="text1"/>
        </w:rPr>
      </w:pPr>
    </w:p>
    <w:sectPr w:rsidR="00990AAA" w:rsidRPr="00590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37"/>
    <w:rsid w:val="00154497"/>
    <w:rsid w:val="002515CC"/>
    <w:rsid w:val="002A72CB"/>
    <w:rsid w:val="0059078C"/>
    <w:rsid w:val="005B4068"/>
    <w:rsid w:val="007B12ED"/>
    <w:rsid w:val="00990AAA"/>
    <w:rsid w:val="00B65A37"/>
    <w:rsid w:val="00D5264C"/>
    <w:rsid w:val="00EF70F7"/>
    <w:rsid w:val="00F2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A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A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2018-04-22T18:44:00Z</dcterms:created>
  <dcterms:modified xsi:type="dcterms:W3CDTF">2018-04-22T18:44:00Z</dcterms:modified>
</cp:coreProperties>
</file>